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B684" w14:textId="2C4189D4" w:rsidR="009D4218" w:rsidRPr="009A0445" w:rsidRDefault="00926672">
      <w:pPr>
        <w:rPr>
          <w:rFonts w:cstheme="minorHAnsi"/>
          <w:sz w:val="24"/>
          <w:szCs w:val="24"/>
        </w:rPr>
      </w:pPr>
      <w:r w:rsidRPr="009A0445">
        <w:rPr>
          <w:rFonts w:cstheme="minorHAnsi"/>
          <w:sz w:val="24"/>
          <w:szCs w:val="24"/>
        </w:rPr>
        <w:t>Otevření MŠ pro všechny děti</w:t>
      </w:r>
    </w:p>
    <w:p w14:paraId="695158C3" w14:textId="28955352" w:rsidR="00926672" w:rsidRPr="009A0445" w:rsidRDefault="00926672">
      <w:pPr>
        <w:rPr>
          <w:rFonts w:cstheme="minorHAnsi"/>
          <w:sz w:val="24"/>
          <w:szCs w:val="24"/>
        </w:rPr>
      </w:pPr>
      <w:r w:rsidRPr="009A0445">
        <w:rPr>
          <w:rFonts w:cstheme="minorHAnsi"/>
          <w:sz w:val="24"/>
          <w:szCs w:val="24"/>
        </w:rPr>
        <w:t>Vážení rodiče,</w:t>
      </w:r>
    </w:p>
    <w:p w14:paraId="2D790319" w14:textId="55B4E861" w:rsidR="009A0445" w:rsidRDefault="009A0445">
      <w:pPr>
        <w:rPr>
          <w:rFonts w:cstheme="minorHAnsi"/>
          <w:sz w:val="24"/>
          <w:szCs w:val="24"/>
        </w:rPr>
      </w:pPr>
      <w:r w:rsidRPr="009A0445">
        <w:rPr>
          <w:rFonts w:cstheme="minorHAnsi"/>
          <w:sz w:val="24"/>
          <w:szCs w:val="24"/>
        </w:rPr>
        <w:t>r</w:t>
      </w:r>
      <w:r w:rsidR="00926672" w:rsidRPr="009A0445">
        <w:rPr>
          <w:rFonts w:cstheme="minorHAnsi"/>
          <w:sz w:val="24"/>
          <w:szCs w:val="24"/>
        </w:rPr>
        <w:t>ozhodnutím MŠMT ČR dochází od pondělí 10.5.2021 k úplnému obnovení provozu mateřské školy</w:t>
      </w:r>
    </w:p>
    <w:p w14:paraId="2BF105B7" w14:textId="77777777" w:rsidR="009A0445" w:rsidRPr="009A0445" w:rsidRDefault="00926672" w:rsidP="009A044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0445">
        <w:rPr>
          <w:rFonts w:cstheme="minorHAnsi"/>
          <w:sz w:val="24"/>
          <w:szCs w:val="24"/>
        </w:rPr>
        <w:t xml:space="preserve">Do mateřské školy se mohou vrátit děti všech věkových kategorií bez omezení. </w:t>
      </w:r>
    </w:p>
    <w:p w14:paraId="79754781" w14:textId="16789B78" w:rsidR="009A0445" w:rsidRPr="009A0445" w:rsidRDefault="00926672" w:rsidP="009A044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0445">
        <w:rPr>
          <w:rFonts w:cstheme="minorHAnsi"/>
          <w:sz w:val="24"/>
          <w:szCs w:val="24"/>
        </w:rPr>
        <w:t xml:space="preserve">Děti se nebudou testovat, v prostorách mateřské školy a zahradě nemusí nosit roušky ani respirátory. </w:t>
      </w:r>
    </w:p>
    <w:p w14:paraId="5A321AAF" w14:textId="46A6C2F0" w:rsidR="009A0445" w:rsidRPr="009A0445" w:rsidRDefault="00926672" w:rsidP="009A044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0445">
        <w:rPr>
          <w:rFonts w:cstheme="minorHAnsi"/>
          <w:sz w:val="24"/>
          <w:szCs w:val="24"/>
        </w:rPr>
        <w:t xml:space="preserve">V platnosti zůstává </w:t>
      </w:r>
      <w:r w:rsidR="00293A5F">
        <w:rPr>
          <w:rFonts w:cstheme="minorHAnsi"/>
          <w:sz w:val="24"/>
          <w:szCs w:val="24"/>
        </w:rPr>
        <w:t>povinnost</w:t>
      </w:r>
      <w:r w:rsidRPr="009A0445">
        <w:rPr>
          <w:rFonts w:cstheme="minorHAnsi"/>
          <w:sz w:val="24"/>
          <w:szCs w:val="24"/>
        </w:rPr>
        <w:t xml:space="preserve"> používání dezinfekce při vstupu do budovy pro rodiče i děti. </w:t>
      </w:r>
    </w:p>
    <w:p w14:paraId="03AA3FFE" w14:textId="1D622BAC" w:rsidR="00926672" w:rsidRPr="009A0445" w:rsidRDefault="009A0445" w:rsidP="009A044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0445">
        <w:rPr>
          <w:rFonts w:cstheme="minorHAnsi"/>
          <w:sz w:val="24"/>
          <w:szCs w:val="24"/>
        </w:rPr>
        <w:t>Do školky nepatří děti s příznaky onemocnění Covid-19 (včetně rýmy), zaměstnanci MŠ musí sledovat, zda děti tyto příznaky nevykazují. Má-li Vaše dítě příznaky, nechte jej doma.</w:t>
      </w:r>
    </w:p>
    <w:p w14:paraId="6504A7EC" w14:textId="4E3A937E" w:rsidR="00926672" w:rsidRPr="009A0445" w:rsidRDefault="009A04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Děkujeme za Vaši trpělivost a v pondělí se na Vás všechny moc těšíme</w:t>
      </w:r>
    </w:p>
    <w:sectPr w:rsidR="00926672" w:rsidRPr="009A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5A2"/>
    <w:multiLevelType w:val="hybridMultilevel"/>
    <w:tmpl w:val="420C4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72"/>
    <w:rsid w:val="00293A5F"/>
    <w:rsid w:val="00926672"/>
    <w:rsid w:val="009A0445"/>
    <w:rsid w:val="009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3BF2"/>
  <w15:chartTrackingRefBased/>
  <w15:docId w15:val="{2090FA02-685E-4BF0-996D-19A1CA08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Sucháčková</dc:creator>
  <cp:keywords/>
  <dc:description/>
  <cp:lastModifiedBy>Eva Sucháčková</cp:lastModifiedBy>
  <cp:revision>2</cp:revision>
  <dcterms:created xsi:type="dcterms:W3CDTF">2021-05-07T06:53:00Z</dcterms:created>
  <dcterms:modified xsi:type="dcterms:W3CDTF">2021-05-07T07:10:00Z</dcterms:modified>
</cp:coreProperties>
</file>